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946"/>
        <w:gridCol w:w="1367"/>
        <w:gridCol w:w="2312"/>
        <w:gridCol w:w="920"/>
        <w:gridCol w:w="920"/>
        <w:gridCol w:w="920"/>
      </w:tblGrid>
      <w:tr w:rsidR="00D95E23" w:rsidRPr="00D95E23" w:rsidTr="005C71FE">
        <w:trPr>
          <w:trHeight w:val="255"/>
        </w:trPr>
        <w:tc>
          <w:tcPr>
            <w:tcW w:w="2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5E23" w:rsidRPr="00D95E23" w:rsidRDefault="00D95E23" w:rsidP="00D95E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</w:pP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>РІВНЕНСЬКИЙ МІСЬКИЙ ВИКОНАВЧИЙ КОМІТЕТ</w:t>
            </w:r>
          </w:p>
          <w:p w:rsidR="00D95E23" w:rsidRPr="00D95E23" w:rsidRDefault="00D95E23" w:rsidP="00D95E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</w:pP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>УПРАВЛІННЯ ОСВІТИ</w:t>
            </w:r>
          </w:p>
          <w:p w:rsidR="00D95E23" w:rsidRPr="00D95E23" w:rsidRDefault="00D95E23" w:rsidP="00D95E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</w:pP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>ЗАКЛАД ДОШКІЛЬНОЇ ОСВІТИ</w:t>
            </w:r>
          </w:p>
          <w:p w:rsidR="00D95E23" w:rsidRPr="00D95E23" w:rsidRDefault="00D95E23" w:rsidP="00D95E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</w:pP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 xml:space="preserve">( ЯСЛА-САДОК )  КОМПЕНСУЮЧОГО ТИПУ </w:t>
            </w: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 xml:space="preserve">                     </w:t>
            </w: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>( СПЕЦІАЛЬНИЙ)  № 35</w:t>
            </w:r>
          </w:p>
          <w:p w:rsidR="00D95E23" w:rsidRPr="00D95E23" w:rsidRDefault="00D95E23" w:rsidP="00D95E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</w:pPr>
            <w:r w:rsidRPr="00D95E23">
              <w:rPr>
                <w:rFonts w:ascii="Arial Narrow" w:eastAsia="Calibri" w:hAnsi="Arial Narrow" w:cs="Times New Roman"/>
                <w:b/>
                <w:color w:val="002060"/>
                <w:sz w:val="20"/>
                <w:szCs w:val="20"/>
                <w:lang w:val="uk-UA"/>
              </w:rPr>
              <w:t xml:space="preserve">для дітей з вадами зору </w:t>
            </w:r>
          </w:p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D95E23">
        <w:trPr>
          <w:trHeight w:val="106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E23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32"/>
                <w:szCs w:val="32"/>
                <w:lang w:val="uk-UA"/>
              </w:rPr>
            </w:pPr>
            <w:r w:rsidRPr="00D95E23">
              <w:rPr>
                <w:rFonts w:ascii="Arial Narrow" w:eastAsia="Times New Roman" w:hAnsi="Arial Narrow" w:cs="Times New Roman CYR"/>
                <w:b/>
                <w:bCs/>
                <w:color w:val="002060"/>
                <w:sz w:val="32"/>
                <w:szCs w:val="32"/>
              </w:rPr>
              <w:t xml:space="preserve">ЗВІТ </w:t>
            </w:r>
          </w:p>
          <w:p w:rsidR="005C71FE" w:rsidRPr="00D95E23" w:rsidRDefault="00D95E23" w:rsidP="00D95E2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32"/>
                <w:szCs w:val="32"/>
                <w:lang w:val="uk-UA"/>
              </w:rPr>
            </w:pPr>
            <w:r w:rsidRPr="00D95E23">
              <w:rPr>
                <w:rFonts w:ascii="Arial Narrow" w:eastAsia="Times New Roman" w:hAnsi="Arial Narrow" w:cs="Times New Roman CYR"/>
                <w:b/>
                <w:bCs/>
                <w:color w:val="002060"/>
                <w:sz w:val="32"/>
                <w:szCs w:val="32"/>
                <w:lang w:val="uk-UA"/>
              </w:rPr>
              <w:t xml:space="preserve">БАТЬКІВСЬКОГО КОМІТЕТУ ЗАКЛАДУ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8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D95E23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b/>
                <w:color w:val="002060"/>
                <w:sz w:val="32"/>
                <w:szCs w:val="32"/>
              </w:rPr>
            </w:pPr>
            <w:r w:rsidRPr="00D95E23">
              <w:rPr>
                <w:rFonts w:ascii="Arial Narrow" w:eastAsia="Times New Roman" w:hAnsi="Arial Narrow" w:cs="Times New Roman CYR"/>
                <w:b/>
                <w:color w:val="002060"/>
                <w:sz w:val="32"/>
                <w:szCs w:val="32"/>
              </w:rPr>
              <w:t xml:space="preserve"> </w:t>
            </w:r>
            <w:r w:rsidR="00D95E23" w:rsidRPr="00D95E23">
              <w:rPr>
                <w:rFonts w:ascii="Arial Narrow" w:eastAsia="Times New Roman" w:hAnsi="Arial Narrow" w:cs="Times New Roman CYR"/>
                <w:b/>
                <w:color w:val="002060"/>
                <w:sz w:val="32"/>
                <w:szCs w:val="32"/>
                <w:lang w:val="uk-UA"/>
              </w:rPr>
              <w:t xml:space="preserve">за </w:t>
            </w:r>
            <w:r w:rsidRPr="00D95E23">
              <w:rPr>
                <w:rFonts w:ascii="Arial Narrow" w:eastAsia="Times New Roman" w:hAnsi="Arial Narrow" w:cs="Times New Roman CYR"/>
                <w:b/>
                <w:color w:val="002060"/>
                <w:sz w:val="32"/>
                <w:szCs w:val="32"/>
              </w:rPr>
              <w:t>2020 року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555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>Найменування</w:t>
            </w:r>
            <w:proofErr w:type="spellEnd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 xml:space="preserve"> ТМЦ, </w:t>
            </w:r>
            <w:proofErr w:type="spellStart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>одиниці</w:t>
            </w:r>
            <w:proofErr w:type="spellEnd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1FE" w:rsidRPr="00D95E23" w:rsidRDefault="005C71FE" w:rsidP="005C71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b/>
                <w:bCs/>
                <w:color w:val="002060"/>
                <w:sz w:val="20"/>
                <w:szCs w:val="20"/>
              </w:rPr>
              <w:t>Сума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765"/>
        </w:trPr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Пос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ібник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 Шкала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оцінювання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якості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освіт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проц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ЗДО, шт.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82,98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Щ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i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тка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фарбув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. б/к,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автомобіль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відро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пласмасове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віники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березові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вага ел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., 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вимикач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51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водонагрівач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ANDRISRS,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2 073,00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51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водонагрівач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GRUNHE,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1 600,00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г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ігрометр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г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іпсова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штукатурка,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576,00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гіпсокартон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8,000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1 040,00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грунтовка 5л,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драпачка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15,000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дюбель 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уп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ел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.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л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ампи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17,000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639,10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заглушка,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клей д/плит СМ-11,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1 342,14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клей для плитк-25кг,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клейАЕРОС-25кг,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коляска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дитяча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коробка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пластмас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.,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кр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іплення_труба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110,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куточок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 для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батьків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870,00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куточок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творчості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куточок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здоров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"я</w:t>
            </w:r>
            <w:proofErr w:type="spellEnd"/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куточок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ліплення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лампа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бактериц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.,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1 680,73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лялька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76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lastRenderedPageBreak/>
              <w:t>набі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р</w:t>
            </w:r>
            <w:proofErr w:type="spellEnd"/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меблів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/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шафа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/столик-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білий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колір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7 400,00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іноблоки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70,000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4 152,00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ісочниця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папки,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плитка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кв</w:t>
            </w:r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.м</w:t>
            </w:r>
            <w:proofErr w:type="spellEnd"/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10 738,80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проф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іль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6,000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проф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іль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 CD,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20,000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розетка,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св1тильник,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8,000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термометр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гриповий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тр</w:t>
            </w:r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ійник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трактор,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труби </w:t>
            </w:r>
            <w:proofErr w:type="spell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пластмас</w:t>
            </w:r>
            <w:proofErr w:type="spell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цемент,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цемент 25кг,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3,000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70"/>
        </w:trPr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 xml:space="preserve">чайник </w:t>
            </w:r>
            <w:proofErr w:type="spellStart"/>
            <w:proofErr w:type="gramStart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нерж</w:t>
            </w:r>
            <w:proofErr w:type="spellEnd"/>
            <w:proofErr w:type="gramEnd"/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, шт.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1,000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71FE" w:rsidRPr="00D95E23" w:rsidRDefault="005C71FE" w:rsidP="005C71F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  <w:r w:rsidRPr="00D95E23"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D95E23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D95E23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1C153B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D95E23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  <w:tr w:rsidR="00D95E23" w:rsidRPr="00D95E23" w:rsidTr="005C71FE">
        <w:trPr>
          <w:trHeight w:val="255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E" w:rsidRPr="00D95E23" w:rsidRDefault="005C71FE" w:rsidP="005C71FE">
            <w:pPr>
              <w:spacing w:after="0" w:line="240" w:lineRule="auto"/>
              <w:rPr>
                <w:rFonts w:ascii="Arial Narrow" w:eastAsia="Times New Roman" w:hAnsi="Arial Narrow" w:cs="Arial CYR"/>
                <w:color w:val="002060"/>
                <w:sz w:val="20"/>
                <w:szCs w:val="20"/>
              </w:rPr>
            </w:pPr>
          </w:p>
        </w:tc>
      </w:tr>
    </w:tbl>
    <w:p w:rsidR="00C64A28" w:rsidRPr="00D95E23" w:rsidRDefault="00C64A28">
      <w:pPr>
        <w:rPr>
          <w:rFonts w:ascii="Arial Narrow" w:hAnsi="Arial Narrow"/>
          <w:color w:val="002060"/>
        </w:rPr>
      </w:pPr>
    </w:p>
    <w:sectPr w:rsidR="00C64A28" w:rsidRPr="00D95E23" w:rsidSect="00C6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E"/>
    <w:rsid w:val="001C153B"/>
    <w:rsid w:val="00235DA4"/>
    <w:rsid w:val="005C71FE"/>
    <w:rsid w:val="0092539F"/>
    <w:rsid w:val="00C64A28"/>
    <w:rsid w:val="00D95E23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2021-02-02T17:20:00Z</dcterms:created>
  <dcterms:modified xsi:type="dcterms:W3CDTF">2021-02-02T17:23:00Z</dcterms:modified>
</cp:coreProperties>
</file>